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>Северо-Западного управления Ростехнадзора</w:t>
      </w:r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>И.В. Куроплин</w:t>
      </w:r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Ростехнадзора,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BB34EA">
        <w:rPr>
          <w:rFonts w:ascii="Times New Roman" w:hAnsi="Times New Roman"/>
          <w:sz w:val="28"/>
          <w:szCs w:val="28"/>
        </w:rPr>
        <w:t>1</w:t>
      </w:r>
      <w:r w:rsidR="00E266F1">
        <w:rPr>
          <w:rFonts w:ascii="Times New Roman" w:hAnsi="Times New Roman"/>
          <w:sz w:val="28"/>
          <w:szCs w:val="28"/>
        </w:rPr>
        <w:t>9</w:t>
      </w:r>
      <w:r w:rsidR="00755396">
        <w:rPr>
          <w:rFonts w:ascii="Times New Roman" w:hAnsi="Times New Roman"/>
          <w:sz w:val="28"/>
          <w:szCs w:val="28"/>
        </w:rPr>
        <w:t xml:space="preserve"> </w:t>
      </w:r>
      <w:r w:rsidR="000744F2">
        <w:rPr>
          <w:rFonts w:ascii="Times New Roman" w:hAnsi="Times New Roman"/>
          <w:sz w:val="28"/>
          <w:szCs w:val="28"/>
        </w:rPr>
        <w:t>августа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E266F1" w:rsidRDefault="00E266F1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800"/>
        <w:gridCol w:w="3000"/>
        <w:gridCol w:w="3400"/>
        <w:gridCol w:w="3200"/>
        <w:gridCol w:w="1400"/>
      </w:tblGrid>
      <w:tr w:rsidR="00E266F1" w:rsidTr="00E266F1">
        <w:trPr>
          <w:trHeight w:val="751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АКЦИОНЕРНОЕ ОБЩЕСТВО “НОВОИЗБОРСКИЙ КОМБИНАТ НЕРУДНЫХ МАТЕРИАЛОВ”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Марьянская Наталья Рафаиловна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Главный маркшейдер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Б.6.1.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МУНИЦИПАЛЬНОЕ ПРЕДПРИЯТИЕ Г. ПСКОВА “ПСКОВСКИЕ ТЕПЛОВЫЕ СЕТИ”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Петров Виталий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Инженер по эксплуатации подъездных ж/д путей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Б.10.1.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СБЫТОВОЕ ОБЪЕДИНЕНИЕ “ПСКОВНЕФТЕПРОДУКТ”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Алексеев Виктор Михайлович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Б.8.2.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“ЛЮБЯТОВО”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Калашников Геннадий Борисович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Б.8.2., 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“ПСКОВСКИЙ АЗОТНО-КИСЛОРОДНЫЙ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Мартынов Сергей Валерьевич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Директор по производству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Б.8.6.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“ЛЕСОЗАВОД”СУДОМА”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Салов Николай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Начальник участка по теплотехническому оборудованию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ГОСУДАРСТВЕННОЕ БЮДЖЕТНОЕ УЧРЕЖДЕНИЕ ЗДРАВООХРАНЕНИЯ ПСКОВСКОЙ ОБЛАСТИ “ПСКОВСКАЯ ОБЛАСТНАЯ КЛИНИЧЕСКАЯ БОЛЬНИЦА”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Маркина Марина Валерьевна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Руководитель АХЧ филиала “Псковский городской”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ПРОИЗВОДСТВЕННАЯ ФИРМА “ПСКОВСКИЙ КОТЕЛЬНЫЙ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Пектеев Александр Сергеевич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Мастер заготовительно-сборочного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Б.9.3.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МУНИЦИПАЛЬНОЕ ПРЕДПРИЯТИЕ БЕЖАНИЦКОГО РАЙОНА “ЖИЛКОММУНСЕРВИС”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Осипова Анна Юрьевна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“СОЮЗ ПРОДУКТЫ ПИТАНИЯ”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Никитин Михаил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АКЦИОНЕРНОЕ ОБЩЕСТВО “МЕТАЛЛООБРАБАТЫВАЮЩИЙ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Рогозов Дмитрий Николаевич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Заместитель главного инженера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Б.3.1.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“ПЛЕМРЕПРОДУКТОР НАЗИЯ”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Смирнов Антон Викторович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Ведущий инженер-механик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Б.8.3.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10:00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МУНИЦИПАЛЬНОЕ ПРЕДПРИЯТИЕ ПСКОВСКОГО РАЙОНА “КОММУНАЛЬНЫЕ УСЛУГИ”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Кузнецова Нина Алексеевна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Начальник газотехнической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09:00</w:t>
            </w:r>
          </w:p>
        </w:tc>
      </w:tr>
      <w:tr w:rsidR="00E266F1" w:rsidTr="00E266F1">
        <w:trPr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lastRenderedPageBreak/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ОБЩЕСТВО С ОГРАНИЧЕННОЙ ОТВЕТСТВЕННОСТЬЮ “ПСКОВСКИЙ ТРАНСФОРМАТОРНЫЙ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Радионов Пётр Анатольевич</w:t>
            </w:r>
          </w:p>
        </w:tc>
        <w:tc>
          <w:tcPr>
            <w:tcW w:w="3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E266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А.1.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E266F1" w:rsidRPr="00E266F1" w:rsidRDefault="00E266F1" w:rsidP="00650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E266F1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t>09:30</w:t>
            </w:r>
          </w:p>
        </w:tc>
      </w:tr>
    </w:tbl>
    <w:p w:rsidR="00BB34EA" w:rsidRPr="00BB34EA" w:rsidRDefault="00BB34EA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E237E" w:rsidRPr="00F84E15" w:rsidRDefault="00AE237E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BB34EA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11F53" w:rsidTr="00141CE8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Н</w:t>
      </w: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М.Г. Кочнева</w:t>
      </w:r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9A0" w:rsidRDefault="009D69A0" w:rsidP="005C0952">
      <w:pPr>
        <w:spacing w:after="0" w:line="240" w:lineRule="auto"/>
      </w:pPr>
      <w:r>
        <w:separator/>
      </w:r>
    </w:p>
  </w:endnote>
  <w:endnote w:type="continuationSeparator" w:id="0">
    <w:p w:rsidR="009D69A0" w:rsidRDefault="009D69A0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9A0" w:rsidRDefault="009D69A0" w:rsidP="005C0952">
      <w:pPr>
        <w:spacing w:after="0" w:line="240" w:lineRule="auto"/>
      </w:pPr>
      <w:r>
        <w:separator/>
      </w:r>
    </w:p>
  </w:footnote>
  <w:footnote w:type="continuationSeparator" w:id="0">
    <w:p w:rsidR="009D69A0" w:rsidRDefault="009D69A0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66F1">
          <w:rPr>
            <w:noProof/>
          </w:rPr>
          <w:t>3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3BDE"/>
    <w:rsid w:val="00006215"/>
    <w:rsid w:val="00011D0F"/>
    <w:rsid w:val="000120B9"/>
    <w:rsid w:val="00012501"/>
    <w:rsid w:val="00012A4A"/>
    <w:rsid w:val="000137F0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4F2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63F7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0C2A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4479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5FD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78B3"/>
    <w:rsid w:val="008714C5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3ED5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9A0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4F8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4EA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322A"/>
    <w:rsid w:val="00E235B1"/>
    <w:rsid w:val="00E24951"/>
    <w:rsid w:val="00E25408"/>
    <w:rsid w:val="00E266F1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5681A-99EF-488E-A90E-4C7B4D52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2</cp:revision>
  <cp:lastPrinted>2026-08-11T11:28:00Z</cp:lastPrinted>
  <dcterms:created xsi:type="dcterms:W3CDTF">2026-08-13T13:10:00Z</dcterms:created>
  <dcterms:modified xsi:type="dcterms:W3CDTF">2026-08-13T13:10:00Z</dcterms:modified>
</cp:coreProperties>
</file>